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28AE0" w14:textId="77777777" w:rsidR="008540A7" w:rsidRDefault="008540A7" w:rsidP="008540A7">
      <w:pPr>
        <w:pStyle w:val="Heading2"/>
        <w:jc w:val="center"/>
      </w:pPr>
      <w:r>
        <w:t>Satisfaction Survey</w:t>
      </w:r>
    </w:p>
    <w:p w14:paraId="2AB69AED" w14:textId="77777777" w:rsidR="008540A7" w:rsidRDefault="008540A7" w:rsidP="008540A7"/>
    <w:p w14:paraId="3A6250FD" w14:textId="77777777" w:rsidR="008540A7" w:rsidRPr="00857AC1" w:rsidRDefault="008540A7" w:rsidP="008540A7">
      <w:pPr>
        <w:jc w:val="center"/>
        <w:rPr>
          <w:rFonts w:ascii="Arial" w:hAnsi="Arial" w:cs="Arial"/>
        </w:rPr>
      </w:pPr>
      <w:r w:rsidRPr="00857AC1">
        <w:rPr>
          <w:rFonts w:ascii="Arial" w:hAnsi="Arial" w:cs="Arial"/>
        </w:rPr>
        <w:t>We would like your feedback to help us to continue to improve our service.</w:t>
      </w:r>
    </w:p>
    <w:p w14:paraId="68C9BA0C" w14:textId="77777777" w:rsidR="008540A7" w:rsidRPr="00857AC1" w:rsidRDefault="008540A7" w:rsidP="008540A7">
      <w:pPr>
        <w:jc w:val="center"/>
        <w:rPr>
          <w:rFonts w:ascii="Arial" w:hAnsi="Arial" w:cs="Arial"/>
        </w:rPr>
      </w:pPr>
    </w:p>
    <w:p w14:paraId="1988AE21" w14:textId="77777777" w:rsidR="008540A7" w:rsidRPr="00857AC1" w:rsidRDefault="00857AC1" w:rsidP="008540A7">
      <w:pPr>
        <w:rPr>
          <w:rFonts w:ascii="Arial" w:hAnsi="Arial" w:cs="Arial"/>
        </w:rPr>
      </w:pPr>
      <w:r>
        <w:rPr>
          <w:rFonts w:ascii="Arial" w:hAnsi="Arial" w:cs="Arial"/>
        </w:rPr>
        <w:t>Each question</w:t>
      </w:r>
      <w:r w:rsidR="008540A7" w:rsidRPr="00857AC1">
        <w:rPr>
          <w:rFonts w:ascii="Arial" w:hAnsi="Arial" w:cs="Arial"/>
        </w:rPr>
        <w:t xml:space="preserve"> is scored between 1 and 5 where 1 is not satisfied and 5 is very satisfied</w:t>
      </w:r>
      <w:r>
        <w:rPr>
          <w:rFonts w:ascii="Arial" w:hAnsi="Arial" w:cs="Arial"/>
        </w:rPr>
        <w:t xml:space="preserve">. </w:t>
      </w:r>
    </w:p>
    <w:p w14:paraId="2B8CE8CE" w14:textId="77777777" w:rsidR="008540A7" w:rsidRPr="00857AC1" w:rsidRDefault="008540A7" w:rsidP="008540A7">
      <w:pPr>
        <w:rPr>
          <w:rFonts w:ascii="Arial" w:hAnsi="Arial" w:cs="Arial"/>
        </w:rPr>
      </w:pPr>
      <w:r w:rsidRPr="00857AC1">
        <w:rPr>
          <w:rFonts w:ascii="Arial" w:hAnsi="Arial" w:cs="Arial"/>
        </w:rPr>
        <w:t>Please circle the best answer for you</w:t>
      </w:r>
      <w:r w:rsidR="00857AC1">
        <w:rPr>
          <w:rFonts w:ascii="Arial" w:hAnsi="Arial" w:cs="Arial"/>
        </w:rPr>
        <w:t>.</w:t>
      </w:r>
    </w:p>
    <w:p w14:paraId="57CBDEE2" w14:textId="77777777" w:rsidR="008540A7" w:rsidRDefault="008540A7" w:rsidP="008540A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1569"/>
        <w:gridCol w:w="1570"/>
        <w:gridCol w:w="1570"/>
        <w:gridCol w:w="1570"/>
        <w:gridCol w:w="1570"/>
        <w:gridCol w:w="1570"/>
      </w:tblGrid>
      <w:tr w:rsidR="00F1691C" w14:paraId="7D874103" w14:textId="77777777" w:rsidTr="00420ED5">
        <w:tc>
          <w:tcPr>
            <w:tcW w:w="10988" w:type="dxa"/>
            <w:gridSpan w:val="7"/>
          </w:tcPr>
          <w:p w14:paraId="433258D8" w14:textId="77777777" w:rsidR="00F1691C" w:rsidRDefault="00F1691C" w:rsidP="00F1691C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Before attending this session, how confident did you feel about weaning on a cow’s milk-free diet</w:t>
            </w:r>
          </w:p>
        </w:tc>
      </w:tr>
      <w:tr w:rsidR="00F1691C" w14:paraId="014ABB2F" w14:textId="77777777" w:rsidTr="00420ED5">
        <w:tc>
          <w:tcPr>
            <w:tcW w:w="1569" w:type="dxa"/>
          </w:tcPr>
          <w:p w14:paraId="48D61B88" w14:textId="77777777" w:rsidR="00F1691C" w:rsidRDefault="00F1691C" w:rsidP="00420ED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right"/>
              <w:rPr>
                <w:rFonts w:ascii="Arial" w:hAnsi="Arial" w:cs="Arial"/>
              </w:rPr>
            </w:pPr>
            <w:r w:rsidRPr="00857AC1">
              <w:rPr>
                <w:rFonts w:ascii="Arial" w:hAnsi="Arial" w:cs="Arial"/>
                <w:sz w:val="38"/>
              </w:rPr>
              <w:sym w:font="Wingdings" w:char="F04C"/>
            </w:r>
          </w:p>
        </w:tc>
        <w:tc>
          <w:tcPr>
            <w:tcW w:w="1569" w:type="dxa"/>
          </w:tcPr>
          <w:p w14:paraId="58EB0B98" w14:textId="77777777" w:rsidR="00F1691C" w:rsidRDefault="00F1691C" w:rsidP="00420ED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70" w:type="dxa"/>
          </w:tcPr>
          <w:p w14:paraId="4C28A23B" w14:textId="77777777" w:rsidR="00F1691C" w:rsidRDefault="00F1691C" w:rsidP="00420ED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70" w:type="dxa"/>
          </w:tcPr>
          <w:p w14:paraId="4DE48D5F" w14:textId="77777777" w:rsidR="00F1691C" w:rsidRDefault="00F1691C" w:rsidP="00420ED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70" w:type="dxa"/>
          </w:tcPr>
          <w:p w14:paraId="54104A7B" w14:textId="77777777" w:rsidR="00F1691C" w:rsidRDefault="00F1691C" w:rsidP="00420ED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70" w:type="dxa"/>
          </w:tcPr>
          <w:p w14:paraId="100629C7" w14:textId="77777777" w:rsidR="00F1691C" w:rsidRDefault="00F1691C" w:rsidP="00420ED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70" w:type="dxa"/>
          </w:tcPr>
          <w:p w14:paraId="577D69A5" w14:textId="77777777" w:rsidR="00F1691C" w:rsidRDefault="00F1691C" w:rsidP="00420ED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rPr>
                <w:rFonts w:ascii="Arial" w:hAnsi="Arial" w:cs="Arial"/>
              </w:rPr>
            </w:pPr>
            <w:r w:rsidRPr="00857AC1">
              <w:rPr>
                <w:sz w:val="38"/>
              </w:rPr>
              <w:sym w:font="Wingdings" w:char="F04A"/>
            </w:r>
          </w:p>
        </w:tc>
      </w:tr>
    </w:tbl>
    <w:p w14:paraId="2AFB9E31" w14:textId="77777777" w:rsidR="00F1691C" w:rsidRPr="00857AC1" w:rsidRDefault="00F1691C" w:rsidP="008540A7">
      <w:pPr>
        <w:rPr>
          <w:rFonts w:ascii="Arial" w:hAnsi="Arial" w:cs="Arial"/>
        </w:rPr>
      </w:pPr>
    </w:p>
    <w:p w14:paraId="11F08669" w14:textId="77777777" w:rsidR="00857AC1" w:rsidRDefault="00857AC1" w:rsidP="00857AC1">
      <w:pPr>
        <w:tabs>
          <w:tab w:val="left" w:pos="1276"/>
          <w:tab w:val="left" w:pos="2127"/>
          <w:tab w:val="left" w:pos="2977"/>
          <w:tab w:val="left" w:pos="4111"/>
          <w:tab w:val="left" w:pos="5245"/>
          <w:tab w:val="left" w:pos="6379"/>
          <w:tab w:val="left" w:pos="7655"/>
        </w:tabs>
      </w:pPr>
      <w:bookmarkStart w:id="0" w:name="_GoBack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1569"/>
        <w:gridCol w:w="1570"/>
        <w:gridCol w:w="1570"/>
        <w:gridCol w:w="1570"/>
        <w:gridCol w:w="1570"/>
        <w:gridCol w:w="1570"/>
      </w:tblGrid>
      <w:tr w:rsidR="00857AC1" w14:paraId="5181C9EF" w14:textId="77777777" w:rsidTr="00857AC1">
        <w:tc>
          <w:tcPr>
            <w:tcW w:w="10988" w:type="dxa"/>
            <w:gridSpan w:val="7"/>
          </w:tcPr>
          <w:bookmarkEnd w:id="0"/>
          <w:p w14:paraId="5361297F" w14:textId="77777777" w:rsidR="00857AC1" w:rsidRDefault="00857AC1" w:rsidP="00857AC1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would you rate the overall facilities?</w:t>
            </w:r>
          </w:p>
        </w:tc>
      </w:tr>
      <w:tr w:rsidR="00857AC1" w14:paraId="47148399" w14:textId="77777777" w:rsidTr="00857AC1">
        <w:tc>
          <w:tcPr>
            <w:tcW w:w="1569" w:type="dxa"/>
          </w:tcPr>
          <w:p w14:paraId="7B2CC16B" w14:textId="77777777" w:rsidR="00857AC1" w:rsidRDefault="00857AC1" w:rsidP="00857AC1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right"/>
              <w:rPr>
                <w:rFonts w:ascii="Arial" w:hAnsi="Arial" w:cs="Arial"/>
              </w:rPr>
            </w:pPr>
            <w:r w:rsidRPr="00857AC1">
              <w:rPr>
                <w:rFonts w:ascii="Arial" w:hAnsi="Arial" w:cs="Arial"/>
                <w:sz w:val="38"/>
              </w:rPr>
              <w:sym w:font="Wingdings" w:char="F04C"/>
            </w:r>
          </w:p>
        </w:tc>
        <w:tc>
          <w:tcPr>
            <w:tcW w:w="1569" w:type="dxa"/>
          </w:tcPr>
          <w:p w14:paraId="7F051FC7" w14:textId="77777777" w:rsidR="00857AC1" w:rsidRDefault="00857AC1" w:rsidP="00857AC1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70" w:type="dxa"/>
          </w:tcPr>
          <w:p w14:paraId="02A10384" w14:textId="77777777" w:rsidR="00857AC1" w:rsidRDefault="00857AC1" w:rsidP="00857AC1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70" w:type="dxa"/>
          </w:tcPr>
          <w:p w14:paraId="761099EB" w14:textId="77777777" w:rsidR="00857AC1" w:rsidRDefault="00857AC1" w:rsidP="00857AC1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70" w:type="dxa"/>
          </w:tcPr>
          <w:p w14:paraId="75EDCAB3" w14:textId="77777777" w:rsidR="00857AC1" w:rsidRDefault="00857AC1" w:rsidP="00857AC1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70" w:type="dxa"/>
          </w:tcPr>
          <w:p w14:paraId="3E862F63" w14:textId="77777777" w:rsidR="00857AC1" w:rsidRDefault="00857AC1" w:rsidP="00857AC1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70" w:type="dxa"/>
          </w:tcPr>
          <w:p w14:paraId="3CD4B445" w14:textId="77777777" w:rsidR="00857AC1" w:rsidRDefault="00857AC1" w:rsidP="00857AC1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rPr>
                <w:rFonts w:ascii="Arial" w:hAnsi="Arial" w:cs="Arial"/>
              </w:rPr>
            </w:pPr>
            <w:r w:rsidRPr="00857AC1">
              <w:rPr>
                <w:sz w:val="38"/>
              </w:rPr>
              <w:sym w:font="Wingdings" w:char="F04A"/>
            </w:r>
          </w:p>
        </w:tc>
      </w:tr>
    </w:tbl>
    <w:p w14:paraId="790957D3" w14:textId="77777777" w:rsidR="00857AC1" w:rsidRDefault="00857AC1" w:rsidP="00857AC1">
      <w:pPr>
        <w:tabs>
          <w:tab w:val="left" w:pos="1276"/>
          <w:tab w:val="left" w:pos="2127"/>
          <w:tab w:val="left" w:pos="2977"/>
          <w:tab w:val="left" w:pos="4111"/>
          <w:tab w:val="left" w:pos="5245"/>
          <w:tab w:val="left" w:pos="6379"/>
          <w:tab w:val="left" w:pos="7655"/>
        </w:tabs>
        <w:rPr>
          <w:rFonts w:ascii="Arial" w:hAnsi="Arial" w:cs="Arial"/>
        </w:rPr>
      </w:pPr>
    </w:p>
    <w:p w14:paraId="767B3249" w14:textId="77777777" w:rsidR="00857AC1" w:rsidRPr="00857AC1" w:rsidRDefault="00857AC1" w:rsidP="00857AC1">
      <w:pPr>
        <w:tabs>
          <w:tab w:val="left" w:pos="1276"/>
          <w:tab w:val="left" w:pos="2127"/>
          <w:tab w:val="left" w:pos="2977"/>
          <w:tab w:val="left" w:pos="4111"/>
          <w:tab w:val="left" w:pos="5245"/>
          <w:tab w:val="left" w:pos="6379"/>
          <w:tab w:val="left" w:pos="7655"/>
        </w:tabs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1569"/>
        <w:gridCol w:w="1570"/>
        <w:gridCol w:w="1570"/>
        <w:gridCol w:w="1570"/>
        <w:gridCol w:w="1570"/>
        <w:gridCol w:w="1570"/>
      </w:tblGrid>
      <w:tr w:rsidR="00857AC1" w14:paraId="45EEA1AF" w14:textId="77777777" w:rsidTr="00B36375">
        <w:tc>
          <w:tcPr>
            <w:tcW w:w="10988" w:type="dxa"/>
            <w:gridSpan w:val="7"/>
          </w:tcPr>
          <w:p w14:paraId="6F450571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the time of the group suitable for you?</w:t>
            </w:r>
          </w:p>
        </w:tc>
      </w:tr>
      <w:tr w:rsidR="00857AC1" w14:paraId="7BFD25AC" w14:textId="77777777" w:rsidTr="00B36375">
        <w:tc>
          <w:tcPr>
            <w:tcW w:w="1569" w:type="dxa"/>
          </w:tcPr>
          <w:p w14:paraId="6EBD841F" w14:textId="77777777" w:rsidR="00857AC1" w:rsidRDefault="00857AC1" w:rsidP="00857AC1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right"/>
              <w:rPr>
                <w:rFonts w:ascii="Arial" w:hAnsi="Arial" w:cs="Arial"/>
              </w:rPr>
            </w:pPr>
            <w:r w:rsidRPr="00857AC1">
              <w:rPr>
                <w:rFonts w:ascii="Arial" w:hAnsi="Arial" w:cs="Arial"/>
                <w:sz w:val="38"/>
              </w:rPr>
              <w:sym w:font="Wingdings" w:char="F04C"/>
            </w:r>
          </w:p>
        </w:tc>
        <w:tc>
          <w:tcPr>
            <w:tcW w:w="1569" w:type="dxa"/>
          </w:tcPr>
          <w:p w14:paraId="77829963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70" w:type="dxa"/>
          </w:tcPr>
          <w:p w14:paraId="68435C2E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70" w:type="dxa"/>
          </w:tcPr>
          <w:p w14:paraId="7B343C3B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70" w:type="dxa"/>
          </w:tcPr>
          <w:p w14:paraId="1DF79660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70" w:type="dxa"/>
          </w:tcPr>
          <w:p w14:paraId="3E50ACED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70" w:type="dxa"/>
          </w:tcPr>
          <w:p w14:paraId="3806E7F3" w14:textId="77777777" w:rsidR="00857AC1" w:rsidRDefault="00857AC1" w:rsidP="00857AC1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rPr>
                <w:rFonts w:ascii="Arial" w:hAnsi="Arial" w:cs="Arial"/>
              </w:rPr>
            </w:pPr>
            <w:r w:rsidRPr="00857AC1">
              <w:rPr>
                <w:sz w:val="38"/>
              </w:rPr>
              <w:sym w:font="Wingdings" w:char="F04A"/>
            </w:r>
          </w:p>
        </w:tc>
      </w:tr>
    </w:tbl>
    <w:p w14:paraId="399B33DE" w14:textId="77777777" w:rsidR="008540A7" w:rsidRDefault="008540A7" w:rsidP="008540A7">
      <w:pPr>
        <w:rPr>
          <w:rFonts w:ascii="Arial" w:hAnsi="Arial" w:cs="Arial"/>
        </w:rPr>
      </w:pPr>
    </w:p>
    <w:p w14:paraId="12219335" w14:textId="77777777" w:rsidR="00857AC1" w:rsidRDefault="00857AC1" w:rsidP="008540A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1569"/>
        <w:gridCol w:w="1570"/>
        <w:gridCol w:w="1570"/>
        <w:gridCol w:w="1570"/>
        <w:gridCol w:w="1570"/>
        <w:gridCol w:w="1570"/>
      </w:tblGrid>
      <w:tr w:rsidR="00857AC1" w14:paraId="3792D7B3" w14:textId="77777777" w:rsidTr="00B36375">
        <w:tc>
          <w:tcPr>
            <w:tcW w:w="10988" w:type="dxa"/>
            <w:gridSpan w:val="7"/>
          </w:tcPr>
          <w:p w14:paraId="2D191DA4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the length of the session enough time to cover everything?</w:t>
            </w:r>
          </w:p>
        </w:tc>
      </w:tr>
      <w:tr w:rsidR="00857AC1" w14:paraId="7CCFDC7A" w14:textId="77777777" w:rsidTr="00B36375">
        <w:tc>
          <w:tcPr>
            <w:tcW w:w="1569" w:type="dxa"/>
          </w:tcPr>
          <w:p w14:paraId="1769AD92" w14:textId="77777777" w:rsidR="00857AC1" w:rsidRDefault="00857AC1" w:rsidP="00857AC1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right"/>
              <w:rPr>
                <w:rFonts w:ascii="Arial" w:hAnsi="Arial" w:cs="Arial"/>
              </w:rPr>
            </w:pPr>
            <w:r w:rsidRPr="00857AC1">
              <w:rPr>
                <w:rFonts w:ascii="Arial" w:hAnsi="Arial" w:cs="Arial"/>
                <w:sz w:val="38"/>
              </w:rPr>
              <w:sym w:font="Wingdings" w:char="F04C"/>
            </w:r>
          </w:p>
        </w:tc>
        <w:tc>
          <w:tcPr>
            <w:tcW w:w="1569" w:type="dxa"/>
          </w:tcPr>
          <w:p w14:paraId="4C346EB7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70" w:type="dxa"/>
          </w:tcPr>
          <w:p w14:paraId="1288308F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70" w:type="dxa"/>
          </w:tcPr>
          <w:p w14:paraId="0DBB9BC5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70" w:type="dxa"/>
          </w:tcPr>
          <w:p w14:paraId="7153826B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70" w:type="dxa"/>
          </w:tcPr>
          <w:p w14:paraId="2BBF495E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70" w:type="dxa"/>
          </w:tcPr>
          <w:p w14:paraId="646E76C9" w14:textId="77777777" w:rsidR="00857AC1" w:rsidRDefault="00857AC1" w:rsidP="00857AC1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rPr>
                <w:rFonts w:ascii="Arial" w:hAnsi="Arial" w:cs="Arial"/>
              </w:rPr>
            </w:pPr>
            <w:r w:rsidRPr="00857AC1">
              <w:rPr>
                <w:sz w:val="38"/>
              </w:rPr>
              <w:sym w:font="Wingdings" w:char="F04A"/>
            </w:r>
          </w:p>
        </w:tc>
      </w:tr>
    </w:tbl>
    <w:p w14:paraId="4D4A1DE5" w14:textId="77777777" w:rsidR="00857AC1" w:rsidRDefault="00857AC1" w:rsidP="00857AC1">
      <w:pPr>
        <w:rPr>
          <w:rFonts w:ascii="Arial" w:hAnsi="Arial" w:cs="Arial"/>
        </w:rPr>
      </w:pPr>
    </w:p>
    <w:p w14:paraId="2F69B17C" w14:textId="77777777" w:rsidR="00857AC1" w:rsidRPr="00857AC1" w:rsidRDefault="00857AC1" w:rsidP="00857AC1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1569"/>
        <w:gridCol w:w="1570"/>
        <w:gridCol w:w="1570"/>
        <w:gridCol w:w="1570"/>
        <w:gridCol w:w="1570"/>
        <w:gridCol w:w="1570"/>
      </w:tblGrid>
      <w:tr w:rsidR="00857AC1" w14:paraId="6E5ABEDF" w14:textId="77777777" w:rsidTr="00B36375">
        <w:tc>
          <w:tcPr>
            <w:tcW w:w="10988" w:type="dxa"/>
            <w:gridSpan w:val="7"/>
          </w:tcPr>
          <w:p w14:paraId="04CAACFB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would you rate the organisation of the group?</w:t>
            </w:r>
          </w:p>
        </w:tc>
      </w:tr>
      <w:tr w:rsidR="00857AC1" w14:paraId="02F96839" w14:textId="77777777" w:rsidTr="00B36375">
        <w:tc>
          <w:tcPr>
            <w:tcW w:w="1569" w:type="dxa"/>
          </w:tcPr>
          <w:p w14:paraId="2A5958DD" w14:textId="77777777" w:rsidR="00857AC1" w:rsidRDefault="00857AC1" w:rsidP="00857AC1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right"/>
              <w:rPr>
                <w:rFonts w:ascii="Arial" w:hAnsi="Arial" w:cs="Arial"/>
              </w:rPr>
            </w:pPr>
            <w:r w:rsidRPr="00857AC1">
              <w:rPr>
                <w:rFonts w:ascii="Arial" w:hAnsi="Arial" w:cs="Arial"/>
                <w:sz w:val="38"/>
              </w:rPr>
              <w:sym w:font="Wingdings" w:char="F04C"/>
            </w:r>
          </w:p>
        </w:tc>
        <w:tc>
          <w:tcPr>
            <w:tcW w:w="1569" w:type="dxa"/>
          </w:tcPr>
          <w:p w14:paraId="40B2E6D5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70" w:type="dxa"/>
          </w:tcPr>
          <w:p w14:paraId="2A4E5D56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70" w:type="dxa"/>
          </w:tcPr>
          <w:p w14:paraId="1B5F6B8F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70" w:type="dxa"/>
          </w:tcPr>
          <w:p w14:paraId="36AE1315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70" w:type="dxa"/>
          </w:tcPr>
          <w:p w14:paraId="4F1EE711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70" w:type="dxa"/>
          </w:tcPr>
          <w:p w14:paraId="6F935A3A" w14:textId="77777777" w:rsidR="00857AC1" w:rsidRDefault="00857AC1" w:rsidP="00857AC1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rPr>
                <w:rFonts w:ascii="Arial" w:hAnsi="Arial" w:cs="Arial"/>
              </w:rPr>
            </w:pPr>
            <w:r w:rsidRPr="00857AC1">
              <w:rPr>
                <w:sz w:val="38"/>
              </w:rPr>
              <w:sym w:font="Wingdings" w:char="F04A"/>
            </w:r>
          </w:p>
        </w:tc>
      </w:tr>
    </w:tbl>
    <w:p w14:paraId="351FFDA4" w14:textId="77777777" w:rsidR="00857AC1" w:rsidRDefault="00857AC1" w:rsidP="008540A7">
      <w:pPr>
        <w:rPr>
          <w:rFonts w:ascii="Arial" w:hAnsi="Arial" w:cs="Arial"/>
        </w:rPr>
      </w:pPr>
    </w:p>
    <w:p w14:paraId="2752597E" w14:textId="77777777" w:rsidR="00857AC1" w:rsidRDefault="00857AC1" w:rsidP="008540A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1569"/>
        <w:gridCol w:w="1570"/>
        <w:gridCol w:w="1570"/>
        <w:gridCol w:w="1570"/>
        <w:gridCol w:w="1570"/>
        <w:gridCol w:w="1570"/>
      </w:tblGrid>
      <w:tr w:rsidR="00857AC1" w14:paraId="3CD5D3B3" w14:textId="77777777" w:rsidTr="00B36375">
        <w:tc>
          <w:tcPr>
            <w:tcW w:w="10988" w:type="dxa"/>
            <w:gridSpan w:val="7"/>
          </w:tcPr>
          <w:p w14:paraId="1D400A3F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feel that you were able to ask questions?</w:t>
            </w:r>
          </w:p>
        </w:tc>
      </w:tr>
      <w:tr w:rsidR="00857AC1" w14:paraId="022E07D6" w14:textId="77777777" w:rsidTr="00B36375">
        <w:tc>
          <w:tcPr>
            <w:tcW w:w="1569" w:type="dxa"/>
          </w:tcPr>
          <w:p w14:paraId="7227586F" w14:textId="77777777" w:rsidR="00857AC1" w:rsidRDefault="00857AC1" w:rsidP="00F1691C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120"/>
              <w:jc w:val="right"/>
              <w:rPr>
                <w:rFonts w:ascii="Arial" w:hAnsi="Arial" w:cs="Arial"/>
              </w:rPr>
            </w:pPr>
            <w:r w:rsidRPr="00857AC1">
              <w:rPr>
                <w:rFonts w:ascii="Arial" w:hAnsi="Arial" w:cs="Arial"/>
                <w:sz w:val="38"/>
              </w:rPr>
              <w:sym w:font="Wingdings" w:char="F04C"/>
            </w:r>
          </w:p>
        </w:tc>
        <w:tc>
          <w:tcPr>
            <w:tcW w:w="1569" w:type="dxa"/>
          </w:tcPr>
          <w:p w14:paraId="6A78956E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70" w:type="dxa"/>
          </w:tcPr>
          <w:p w14:paraId="2F098796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70" w:type="dxa"/>
          </w:tcPr>
          <w:p w14:paraId="1BA34B2E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70" w:type="dxa"/>
          </w:tcPr>
          <w:p w14:paraId="6287D456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70" w:type="dxa"/>
          </w:tcPr>
          <w:p w14:paraId="0FE9E307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70" w:type="dxa"/>
          </w:tcPr>
          <w:p w14:paraId="1AB739B8" w14:textId="77777777" w:rsidR="00857AC1" w:rsidRDefault="00857AC1" w:rsidP="00857AC1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rPr>
                <w:rFonts w:ascii="Arial" w:hAnsi="Arial" w:cs="Arial"/>
              </w:rPr>
            </w:pPr>
            <w:r w:rsidRPr="00857AC1">
              <w:rPr>
                <w:sz w:val="38"/>
              </w:rPr>
              <w:sym w:font="Wingdings" w:char="F04A"/>
            </w:r>
          </w:p>
        </w:tc>
      </w:tr>
    </w:tbl>
    <w:p w14:paraId="3AEF54DD" w14:textId="77777777" w:rsidR="00857AC1" w:rsidRDefault="00857AC1" w:rsidP="008540A7">
      <w:pPr>
        <w:rPr>
          <w:rFonts w:ascii="Arial" w:hAnsi="Arial" w:cs="Arial"/>
        </w:rPr>
      </w:pPr>
    </w:p>
    <w:p w14:paraId="0A977E01" w14:textId="77777777" w:rsidR="00857AC1" w:rsidRDefault="00857AC1" w:rsidP="008540A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1569"/>
        <w:gridCol w:w="1570"/>
        <w:gridCol w:w="1570"/>
        <w:gridCol w:w="1570"/>
        <w:gridCol w:w="1570"/>
        <w:gridCol w:w="1570"/>
      </w:tblGrid>
      <w:tr w:rsidR="00857AC1" w14:paraId="019B7191" w14:textId="77777777" w:rsidTr="00B36375">
        <w:tc>
          <w:tcPr>
            <w:tcW w:w="10988" w:type="dxa"/>
            <w:gridSpan w:val="7"/>
          </w:tcPr>
          <w:p w14:paraId="70C99D10" w14:textId="77777777" w:rsidR="00857AC1" w:rsidRDefault="00F1691C" w:rsidP="00F1691C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</w:t>
            </w:r>
            <w:r w:rsidR="00857AC1">
              <w:rPr>
                <w:rFonts w:ascii="Arial" w:hAnsi="Arial" w:cs="Arial"/>
              </w:rPr>
              <w:t xml:space="preserve"> confident </w:t>
            </w:r>
            <w:r>
              <w:rPr>
                <w:rFonts w:ascii="Arial" w:hAnsi="Arial" w:cs="Arial"/>
              </w:rPr>
              <w:t xml:space="preserve">are you </w:t>
            </w:r>
            <w:r w:rsidR="00857AC1">
              <w:rPr>
                <w:rFonts w:ascii="Arial" w:hAnsi="Arial" w:cs="Arial"/>
              </w:rPr>
              <w:t xml:space="preserve">now </w:t>
            </w:r>
            <w:r>
              <w:rPr>
                <w:rFonts w:ascii="Arial" w:hAnsi="Arial" w:cs="Arial"/>
              </w:rPr>
              <w:t>about weaning on a cow’s milk-free diet?</w:t>
            </w:r>
          </w:p>
        </w:tc>
      </w:tr>
      <w:tr w:rsidR="00857AC1" w14:paraId="775F24AC" w14:textId="77777777" w:rsidTr="00B36375">
        <w:tc>
          <w:tcPr>
            <w:tcW w:w="1569" w:type="dxa"/>
          </w:tcPr>
          <w:p w14:paraId="436079CE" w14:textId="77777777" w:rsidR="00857AC1" w:rsidRDefault="00857AC1" w:rsidP="00857AC1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right"/>
              <w:rPr>
                <w:rFonts w:ascii="Arial" w:hAnsi="Arial" w:cs="Arial"/>
              </w:rPr>
            </w:pPr>
            <w:r w:rsidRPr="00857AC1">
              <w:rPr>
                <w:rFonts w:ascii="Arial" w:hAnsi="Arial" w:cs="Arial"/>
                <w:sz w:val="38"/>
              </w:rPr>
              <w:sym w:font="Wingdings" w:char="F04C"/>
            </w:r>
          </w:p>
        </w:tc>
        <w:tc>
          <w:tcPr>
            <w:tcW w:w="1569" w:type="dxa"/>
          </w:tcPr>
          <w:p w14:paraId="672D9B2B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70" w:type="dxa"/>
          </w:tcPr>
          <w:p w14:paraId="5BA6A2ED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70" w:type="dxa"/>
          </w:tcPr>
          <w:p w14:paraId="22C543ED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70" w:type="dxa"/>
          </w:tcPr>
          <w:p w14:paraId="04CBAF2C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70" w:type="dxa"/>
          </w:tcPr>
          <w:p w14:paraId="150BD6D2" w14:textId="77777777" w:rsidR="00857AC1" w:rsidRDefault="00857AC1" w:rsidP="00B36375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70" w:type="dxa"/>
          </w:tcPr>
          <w:p w14:paraId="023CF3BC" w14:textId="77777777" w:rsidR="00857AC1" w:rsidRDefault="00857AC1" w:rsidP="00857AC1">
            <w:pPr>
              <w:tabs>
                <w:tab w:val="left" w:pos="1276"/>
                <w:tab w:val="left" w:pos="2127"/>
                <w:tab w:val="left" w:pos="2977"/>
                <w:tab w:val="left" w:pos="4111"/>
                <w:tab w:val="left" w:pos="5245"/>
                <w:tab w:val="left" w:pos="6379"/>
                <w:tab w:val="left" w:pos="7655"/>
              </w:tabs>
              <w:spacing w:before="240"/>
              <w:rPr>
                <w:rFonts w:ascii="Arial" w:hAnsi="Arial" w:cs="Arial"/>
              </w:rPr>
            </w:pPr>
            <w:r w:rsidRPr="00857AC1">
              <w:rPr>
                <w:sz w:val="38"/>
              </w:rPr>
              <w:sym w:font="Wingdings" w:char="F04A"/>
            </w:r>
          </w:p>
        </w:tc>
      </w:tr>
    </w:tbl>
    <w:p w14:paraId="180ECF3A" w14:textId="77777777" w:rsidR="00857AC1" w:rsidRDefault="00857AC1" w:rsidP="008540A7">
      <w:pPr>
        <w:rPr>
          <w:rFonts w:ascii="Arial" w:hAnsi="Arial" w:cs="Arial"/>
        </w:rPr>
      </w:pPr>
    </w:p>
    <w:p w14:paraId="0B30AE7A" w14:textId="77777777" w:rsidR="00857AC1" w:rsidRDefault="00857AC1" w:rsidP="000902F7">
      <w:pPr>
        <w:tabs>
          <w:tab w:val="left" w:leader="dot" w:pos="1063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Comments and suggestions to improve this service in the future </w:t>
      </w:r>
      <w:r>
        <w:rPr>
          <w:rFonts w:ascii="Arial" w:hAnsi="Arial" w:cs="Arial"/>
        </w:rPr>
        <w:tab/>
      </w:r>
    </w:p>
    <w:p w14:paraId="65A23FF5" w14:textId="77777777" w:rsidR="00857AC1" w:rsidRDefault="00857AC1" w:rsidP="000902F7">
      <w:pPr>
        <w:tabs>
          <w:tab w:val="left" w:leader="dot" w:pos="1063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7C7857" w14:textId="77777777" w:rsidR="00857AC1" w:rsidRDefault="00857AC1" w:rsidP="000902F7">
      <w:pPr>
        <w:tabs>
          <w:tab w:val="left" w:leader="dot" w:pos="1063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E216F61" w14:textId="77777777" w:rsidR="00857AC1" w:rsidRDefault="00857AC1" w:rsidP="000902F7">
      <w:pPr>
        <w:tabs>
          <w:tab w:val="left" w:leader="dot" w:pos="1063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0070B10" w14:textId="77777777" w:rsidR="00857AC1" w:rsidRPr="00857AC1" w:rsidRDefault="00857AC1" w:rsidP="00857AC1">
      <w:pPr>
        <w:tabs>
          <w:tab w:val="left" w:leader="dot" w:pos="9923"/>
        </w:tabs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Thank you for your time</w:t>
      </w:r>
    </w:p>
    <w:sectPr w:rsidR="00857AC1" w:rsidRPr="00857AC1" w:rsidSect="00D025E0">
      <w:headerReference w:type="default" r:id="rId7"/>
      <w:footerReference w:type="default" r:id="rId8"/>
      <w:pgSz w:w="11906" w:h="16838" w:code="9"/>
      <w:pgMar w:top="132" w:right="567" w:bottom="567" w:left="567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8C7D8" w14:textId="77777777" w:rsidR="00B4127E" w:rsidRDefault="00B4127E" w:rsidP="00857AC1">
      <w:r>
        <w:separator/>
      </w:r>
    </w:p>
  </w:endnote>
  <w:endnote w:type="continuationSeparator" w:id="0">
    <w:p w14:paraId="1E31A2CF" w14:textId="77777777" w:rsidR="00B4127E" w:rsidRDefault="00B4127E" w:rsidP="0085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4745B" w14:textId="645B2D92" w:rsidR="00ED39A7" w:rsidRPr="000902F7" w:rsidRDefault="00ED39A7">
    <w:pPr>
      <w:pStyle w:val="Footer"/>
      <w:rPr>
        <w:rFonts w:ascii="Arial" w:hAnsi="Arial" w:cs="Arial"/>
        <w:sz w:val="14"/>
      </w:rPr>
    </w:pPr>
    <w:r w:rsidRPr="000902F7">
      <w:rPr>
        <w:rFonts w:ascii="Arial" w:hAnsi="Arial" w:cs="Arial"/>
        <w:sz w:val="14"/>
      </w:rPr>
      <w:fldChar w:fldCharType="begin"/>
    </w:r>
    <w:r w:rsidRPr="000902F7">
      <w:rPr>
        <w:rFonts w:ascii="Arial" w:hAnsi="Arial" w:cs="Arial"/>
        <w:sz w:val="14"/>
      </w:rPr>
      <w:instrText xml:space="preserve"> FILENAME  \p  \* MERGEFORMAT </w:instrText>
    </w:r>
    <w:r w:rsidRPr="000902F7">
      <w:rPr>
        <w:rFonts w:ascii="Arial" w:hAnsi="Arial" w:cs="Arial"/>
        <w:sz w:val="14"/>
      </w:rPr>
      <w:fldChar w:fldCharType="separate"/>
    </w:r>
    <w:r w:rsidR="00A025D6">
      <w:rPr>
        <w:rFonts w:ascii="Arial" w:hAnsi="Arial" w:cs="Arial"/>
        <w:noProof/>
        <w:sz w:val="14"/>
      </w:rPr>
      <w:t>C:\Users\Peter\Desktop\Group Dietetic Session CMPA - Satisfaction Survey.docx</w:t>
    </w:r>
    <w:r w:rsidRPr="000902F7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1D178" w14:textId="77777777" w:rsidR="00B4127E" w:rsidRDefault="00B4127E" w:rsidP="00857AC1">
      <w:r>
        <w:separator/>
      </w:r>
    </w:p>
  </w:footnote>
  <w:footnote w:type="continuationSeparator" w:id="0">
    <w:p w14:paraId="2B95BD42" w14:textId="77777777" w:rsidR="00B4127E" w:rsidRDefault="00B4127E" w:rsidP="00857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C0555" w14:textId="6E9B9917" w:rsidR="00857AC1" w:rsidRDefault="00857AC1" w:rsidP="00D025E0">
    <w:pPr>
      <w:pStyle w:val="Heading1"/>
      <w:pBdr>
        <w:bottom w:val="single" w:sz="4" w:space="1" w:color="auto"/>
      </w:pBdr>
      <w:spacing w:before="120"/>
      <w:jc w:val="right"/>
    </w:pPr>
    <w:r>
      <w:t xml:space="preserve">Paediatric Dietitian’s Cow’s Milk Protein </w:t>
    </w:r>
    <w:r w:rsidR="007B71DC">
      <w:t xml:space="preserve">Allergy </w:t>
    </w:r>
    <w:r>
      <w:t>Group</w:t>
    </w:r>
    <w:r w:rsidR="00D025E0">
      <w:t xml:space="preserve">        </w:t>
    </w:r>
    <w:r w:rsidR="00D025E0" w:rsidRPr="00D025E0">
      <w:rPr>
        <w:noProof/>
      </w:rPr>
      <w:drawing>
        <wp:inline distT="0" distB="0" distL="0" distR="0" wp14:anchorId="785BBFA8" wp14:editId="37BDF455">
          <wp:extent cx="2057400" cy="574158"/>
          <wp:effectExtent l="0" t="0" r="0" b="0"/>
          <wp:docPr id="5" name="Picture 5" descr="C:\Users\Peter\Documents\Clinics NWSCT strategy group\NW Paediatric Allergy Network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er\Documents\Clinics NWSCT strategy group\NW Paediatric Allergy Network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656" cy="5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231D1"/>
    <w:multiLevelType w:val="hybridMultilevel"/>
    <w:tmpl w:val="4874F7A6"/>
    <w:lvl w:ilvl="0" w:tplc="040EE9B4">
      <w:start w:val="20"/>
      <w:numFmt w:val="bullet"/>
      <w:lvlText w:val=""/>
      <w:lvlJc w:val="left"/>
      <w:pPr>
        <w:ind w:left="22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0A7"/>
    <w:rsid w:val="000902F7"/>
    <w:rsid w:val="00297FB5"/>
    <w:rsid w:val="00610817"/>
    <w:rsid w:val="007B71DC"/>
    <w:rsid w:val="00821B49"/>
    <w:rsid w:val="008540A7"/>
    <w:rsid w:val="00857AC1"/>
    <w:rsid w:val="008B1270"/>
    <w:rsid w:val="00A025D6"/>
    <w:rsid w:val="00A326D8"/>
    <w:rsid w:val="00B4127E"/>
    <w:rsid w:val="00B5678F"/>
    <w:rsid w:val="00D025E0"/>
    <w:rsid w:val="00D46D90"/>
    <w:rsid w:val="00ED39A7"/>
    <w:rsid w:val="00F1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6F515A"/>
  <w15:docId w15:val="{2A2D35BF-3629-46D2-8EA2-6989A32C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40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540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4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54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326D8"/>
    <w:pPr>
      <w:ind w:left="720"/>
      <w:contextualSpacing/>
    </w:pPr>
  </w:style>
  <w:style w:type="table" w:styleId="TableGrid">
    <w:name w:val="Table Grid"/>
    <w:basedOn w:val="TableNormal"/>
    <w:rsid w:val="0085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57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57AC1"/>
    <w:rPr>
      <w:sz w:val="24"/>
      <w:szCs w:val="24"/>
    </w:rPr>
  </w:style>
  <w:style w:type="paragraph" w:styleId="Footer">
    <w:name w:val="footer"/>
    <w:basedOn w:val="Normal"/>
    <w:link w:val="FooterChar"/>
    <w:rsid w:val="00857A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57A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UHSM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Luise (R0A) Manchester University NHS FT</dc:creator>
  <cp:lastModifiedBy>Peter Arkwright</cp:lastModifiedBy>
  <cp:revision>10</cp:revision>
  <cp:lastPrinted>2019-01-22T22:02:00Z</cp:lastPrinted>
  <dcterms:created xsi:type="dcterms:W3CDTF">2018-07-25T12:31:00Z</dcterms:created>
  <dcterms:modified xsi:type="dcterms:W3CDTF">2019-02-17T10:23:00Z</dcterms:modified>
</cp:coreProperties>
</file>